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113453F" w14:textId="77777777" w:rsidR="009C5693" w:rsidRDefault="009C5693" w:rsidP="009C5693">
      <w:r>
        <w:t xml:space="preserve">A HG HSZ 22 Hajszárító 2200 W nagy teljesítményének köszönhetően gyorsabban szárítja a hajat. Használat közben 3 hőmérséklet fokozat, valamint 2 sebességfokozat közül választhat. A hideglevegő funkció alkalmazásával a hajat nem teszi ki a hő hatásának. A készülékhez 1,65 m hosszú csatlakozó kábel tartozik, a kényelmes használat érdekében. </w:t>
      </w:r>
    </w:p>
    <w:p w14:paraId="0F51826F" w14:textId="458DA51E" w:rsidR="009C5693" w:rsidRDefault="009C5693" w:rsidP="009C5693">
      <w:r>
        <w:t>Tartozékként még egy szűkítő került a hajszárító mellé a koncentrált kifújáshoz.</w:t>
      </w:r>
    </w:p>
    <w:p w14:paraId="66044CA8" w14:textId="77777777" w:rsidR="009C5693" w:rsidRDefault="009C5693" w:rsidP="009C569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1A604B5" w14:textId="77777777" w:rsidR="009C5693" w:rsidRDefault="009C5693" w:rsidP="009C5693">
      <w:r>
        <w:t>2 sebességfokozat</w:t>
      </w:r>
    </w:p>
    <w:p w14:paraId="290F56F7" w14:textId="77777777" w:rsidR="009C5693" w:rsidRDefault="009C5693" w:rsidP="009C5693">
      <w:r>
        <w:t>3 hőmérséklet fokozat</w:t>
      </w:r>
    </w:p>
    <w:p w14:paraId="4C8818F2" w14:textId="77777777" w:rsidR="009C5693" w:rsidRDefault="009C5693" w:rsidP="009C5693">
      <w:r>
        <w:t>hideglevegő funkció</w:t>
      </w:r>
    </w:p>
    <w:p w14:paraId="1C31E63D" w14:textId="77777777" w:rsidR="009C5693" w:rsidRDefault="009C5693" w:rsidP="009C5693">
      <w:r>
        <w:t>felakasztható</w:t>
      </w:r>
    </w:p>
    <w:p w14:paraId="415A8255" w14:textId="77777777" w:rsidR="009C5693" w:rsidRDefault="009C5693" w:rsidP="009C5693">
      <w:r>
        <w:t>szűkítő koncentrált légáramhoz</w:t>
      </w:r>
    </w:p>
    <w:p w14:paraId="4846DE5B" w14:textId="77777777" w:rsidR="009C5693" w:rsidRDefault="009C5693" w:rsidP="009C5693">
      <w:r>
        <w:t>csatlakozókábel hossza: 1,8 m</w:t>
      </w:r>
    </w:p>
    <w:p w14:paraId="79116F65" w14:textId="61CD1CFA" w:rsidR="00FB707D" w:rsidRPr="005513CB" w:rsidRDefault="009C5693" w:rsidP="009C5693">
      <w:r>
        <w:t>méret: 30 x 26 x 9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2022-06-29T08:42:00Z</dcterms:created>
  <dcterms:modified xsi:type="dcterms:W3CDTF">2022-06-29T08:42:00Z</dcterms:modified>
</cp:coreProperties>
</file>